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41638" w14:textId="2593A26F" w:rsidR="00E365B7" w:rsidRPr="00300B29" w:rsidRDefault="00E365B7" w:rsidP="00253FAA">
      <w:pPr>
        <w:jc w:val="center"/>
        <w:rPr>
          <w:rFonts w:ascii="Corbel" w:hAnsi="Corbel"/>
          <w:b/>
          <w:bCs/>
          <w:sz w:val="24"/>
          <w:szCs w:val="24"/>
        </w:rPr>
      </w:pPr>
      <w:r w:rsidRPr="00300B29">
        <w:rPr>
          <w:rFonts w:ascii="Corbel" w:hAnsi="Corbel"/>
          <w:b/>
          <w:bCs/>
          <w:sz w:val="24"/>
          <w:szCs w:val="24"/>
        </w:rPr>
        <w:t>Vorauszahlungsbürgschaft</w:t>
      </w:r>
      <w:r w:rsidRPr="00300B29">
        <w:rPr>
          <w:rFonts w:ascii="Corbel" w:hAnsi="Corbel"/>
          <w:b/>
          <w:bCs/>
          <w:sz w:val="24"/>
          <w:szCs w:val="24"/>
        </w:rPr>
        <w:br/>
      </w:r>
    </w:p>
    <w:p w14:paraId="18A53B23" w14:textId="4BF9C9CF" w:rsidR="00E365B7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>Der Auftragnehmer</w:t>
      </w:r>
    </w:p>
    <w:p w14:paraId="0BC43254" w14:textId="0A221FCC" w:rsidR="00E365B7" w:rsidRDefault="00E365B7" w:rsidP="00236D19">
      <w:pPr>
        <w:rPr>
          <w:rFonts w:ascii="Corbel" w:hAnsi="Corbel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31"/>
        <w:gridCol w:w="3821"/>
      </w:tblGrid>
      <w:tr w:rsidR="005D0DB4" w14:paraId="02D92BB0" w14:textId="77777777" w:rsidTr="0032341E">
        <w:trPr>
          <w:trHeight w:val="544"/>
        </w:trPr>
        <w:bookmarkStart w:id="0" w:name="_Hlk158900063" w:displacedByCustomXml="next"/>
        <w:sdt>
          <w:sdtPr>
            <w:rPr>
              <w:rFonts w:ascii="Corbel" w:hAnsi="Corbel"/>
            </w:rPr>
            <w:id w:val="587658249"/>
            <w:placeholder>
              <w:docPart w:val="9522F2BF17DA4A399221D81E2FB3970A"/>
            </w:placeholder>
            <w:showingPlcHdr/>
          </w:sdtPr>
          <w:sdtEndPr/>
          <w:sdtContent>
            <w:tc>
              <w:tcPr>
                <w:tcW w:w="5131" w:type="dxa"/>
              </w:tcPr>
              <w:p w14:paraId="77FF9FE3" w14:textId="3C2193EC" w:rsidR="00E365B7" w:rsidRDefault="00E365B7" w:rsidP="00236D19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1" w:type="dxa"/>
          </w:tcPr>
          <w:p w14:paraId="24A5AC8C" w14:textId="24B580CF" w:rsidR="00E365B7" w:rsidRPr="005D0DB4" w:rsidRDefault="00E365B7" w:rsidP="00236D19">
            <w:pPr>
              <w:rPr>
                <w:rFonts w:ascii="Corbel" w:hAnsi="Corbel"/>
                <w:sz w:val="20"/>
                <w:szCs w:val="20"/>
              </w:rPr>
            </w:pPr>
            <w:r w:rsidRPr="005D0DB4">
              <w:rPr>
                <w:rFonts w:ascii="Corbel" w:hAnsi="Corbel"/>
                <w:sz w:val="20"/>
                <w:szCs w:val="20"/>
              </w:rPr>
              <w:t>Name</w:t>
            </w:r>
            <w:r>
              <w:rPr>
                <w:rFonts w:ascii="Corbel" w:hAnsi="Corbel"/>
                <w:sz w:val="20"/>
                <w:szCs w:val="20"/>
              </w:rPr>
              <w:t>, Sitz und gesetzlicher Vertreter</w:t>
            </w:r>
          </w:p>
        </w:tc>
      </w:tr>
      <w:bookmarkEnd w:id="0"/>
    </w:tbl>
    <w:p w14:paraId="48874AFC" w14:textId="77777777" w:rsidR="00E365B7" w:rsidRDefault="00E365B7" w:rsidP="00236D19">
      <w:pPr>
        <w:rPr>
          <w:rFonts w:ascii="Corbel" w:hAnsi="Corbel"/>
        </w:rPr>
      </w:pPr>
    </w:p>
    <w:p w14:paraId="08FCBDAF" w14:textId="7608BEA9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>und</w:t>
      </w:r>
    </w:p>
    <w:p w14:paraId="6305930D" w14:textId="77777777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17DAD" wp14:editId="4250BE02">
                <wp:simplePos x="0" y="0"/>
                <wp:positionH relativeFrom="column">
                  <wp:posOffset>-43180</wp:posOffset>
                </wp:positionH>
                <wp:positionV relativeFrom="paragraph">
                  <wp:posOffset>274320</wp:posOffset>
                </wp:positionV>
                <wp:extent cx="5715000" cy="806823"/>
                <wp:effectExtent l="0" t="0" r="0" b="0"/>
                <wp:wrapNone/>
                <wp:docPr id="25015922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80682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1DD365" w14:textId="77777777" w:rsidR="00E365B7" w:rsidRPr="0032341E" w:rsidRDefault="00E365B7" w:rsidP="0032341E">
                            <w:pPr>
                              <w:rPr>
                                <w:rFonts w:ascii="Corbel" w:hAnsi="Corbel"/>
                              </w:rPr>
                            </w:pPr>
                            <w:r w:rsidRPr="0032341E">
                              <w:rPr>
                                <w:rFonts w:ascii="Corbel" w:hAnsi="Corbel"/>
                              </w:rPr>
                              <w:t xml:space="preserve">Energieverwertung Schwaben </w:t>
                            </w:r>
                            <w:proofErr w:type="spellStart"/>
                            <w:r w:rsidRPr="0032341E">
                              <w:rPr>
                                <w:rFonts w:ascii="Corbel" w:hAnsi="Corbel"/>
                              </w:rPr>
                              <w:t>gKU</w:t>
                            </w:r>
                            <w:proofErr w:type="spellEnd"/>
                            <w:r w:rsidRPr="0032341E">
                              <w:rPr>
                                <w:rFonts w:ascii="Corbel" w:hAnsi="Corbel"/>
                              </w:rPr>
                              <w:t>, Fellhornstr. 15 a, 87719 Mindelheim</w:t>
                            </w:r>
                          </w:p>
                          <w:p w14:paraId="65BCDC11" w14:textId="1E43912D" w:rsidR="00E365B7" w:rsidRPr="00300B29" w:rsidRDefault="00E365B7" w:rsidP="0032341E">
                            <w:pPr>
                              <w:rPr>
                                <w:rFonts w:ascii="Corbel" w:hAnsi="Corbel"/>
                              </w:rPr>
                            </w:pPr>
                            <w:r w:rsidRPr="0032341E">
                              <w:rPr>
                                <w:rFonts w:ascii="Corbel" w:hAnsi="Corbel"/>
                              </w:rPr>
                              <w:t>vertreten durch den Vorstand Richard Dauberschmidt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B17DAD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3.4pt;margin-top:21.6pt;width:450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" fillcolor="window" strokeweight=".5pt">
                <v:textbox>
                  <w:txbxContent>
                    <w:p w14:paraId="071DD365" w14:textId="77777777" w:rsidR="00E365B7" w:rsidRPr="0032341E" w:rsidRDefault="00E365B7" w:rsidP="0032341E">
                      <w:pPr>
                        <w:rPr>
                          <w:rFonts w:ascii="Corbel" w:hAnsi="Corbel"/>
                        </w:rPr>
                      </w:pPr>
                      <w:r w:rsidRPr="0032341E">
                        <w:rPr>
                          <w:rFonts w:ascii="Corbel" w:hAnsi="Corbel"/>
                        </w:rPr>
                        <w:t xml:space="preserve">Energieverwertung Schwaben </w:t>
                      </w:r>
                      <w:proofErr w:type="spellStart"/>
                      <w:r w:rsidRPr="0032341E">
                        <w:rPr>
                          <w:rFonts w:ascii="Corbel" w:hAnsi="Corbel"/>
                        </w:rPr>
                        <w:t>gKU</w:t>
                      </w:r>
                      <w:proofErr w:type="spellEnd"/>
                      <w:r w:rsidRPr="0032341E">
                        <w:rPr>
                          <w:rFonts w:ascii="Corbel" w:hAnsi="Corbel"/>
                        </w:rPr>
                        <w:t>, Fellhornstr. 15 a, 87719 Mindelheim</w:t>
                      </w:r>
                    </w:p>
                    <w:p w14:paraId="65BCDC11" w14:textId="1E43912D" w:rsidR="00E365B7" w:rsidRPr="00300B29" w:rsidRDefault="00E365B7" w:rsidP="0032341E">
                      <w:pPr>
                        <w:rPr>
                          <w:rFonts w:ascii="Corbel" w:hAnsi="Corbel"/>
                        </w:rPr>
                      </w:pPr>
                      <w:r w:rsidRPr="0032341E">
                        <w:rPr>
                          <w:rFonts w:ascii="Corbel" w:hAnsi="Corbel"/>
                        </w:rPr>
                        <w:t>vertreten durch den Vorstand Richard Dauberschmidt</w:t>
                      </w:r>
                    </w:p>
                  </w:txbxContent>
                </v:textbox>
              </v:shape>
            </w:pict>
          </mc:Fallback>
        </mc:AlternateContent>
      </w:r>
      <w:r w:rsidRPr="00300B29">
        <w:rPr>
          <w:rFonts w:ascii="Corbel" w:hAnsi="Corbel"/>
        </w:rPr>
        <w:t>der Auftraggeber</w:t>
      </w:r>
    </w:p>
    <w:p w14:paraId="67E74791" w14:textId="77777777" w:rsidR="00E365B7" w:rsidRPr="00300B29" w:rsidRDefault="00E365B7" w:rsidP="00236D19">
      <w:pPr>
        <w:rPr>
          <w:rFonts w:ascii="Corbel" w:hAnsi="Corbel"/>
        </w:rPr>
      </w:pPr>
    </w:p>
    <w:p w14:paraId="2EB16A75" w14:textId="77777777" w:rsidR="00E365B7" w:rsidRPr="00300B29" w:rsidRDefault="00E365B7" w:rsidP="00236D19">
      <w:pPr>
        <w:rPr>
          <w:rFonts w:ascii="Corbel" w:hAnsi="Corbel"/>
        </w:rPr>
      </w:pPr>
    </w:p>
    <w:p w14:paraId="19DC4AB3" w14:textId="77777777" w:rsidR="00E365B7" w:rsidRPr="00300B29" w:rsidRDefault="00E365B7" w:rsidP="00236D19">
      <w:pPr>
        <w:rPr>
          <w:rFonts w:ascii="Corbel" w:hAnsi="Corbel"/>
        </w:rPr>
      </w:pPr>
    </w:p>
    <w:p w14:paraId="674DC9BE" w14:textId="7670AED4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>haben folgenden Vertrag geschlossen: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32"/>
        <w:gridCol w:w="3822"/>
      </w:tblGrid>
      <w:tr w:rsidR="005D0DB4" w14:paraId="47034BCF" w14:textId="77777777" w:rsidTr="0032341E">
        <w:trPr>
          <w:trHeight w:val="546"/>
        </w:trPr>
        <w:bookmarkStart w:id="1" w:name="_Hlk158900116" w:displacedByCustomXml="next"/>
        <w:sdt>
          <w:sdtPr>
            <w:rPr>
              <w:rFonts w:ascii="Corbel" w:hAnsi="Corbel"/>
            </w:rPr>
            <w:id w:val="-793525906"/>
            <w:placeholder>
              <w:docPart w:val="83F6E4A6EF8F4F54998DC16A0F65A6B4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25BDF05A" w14:textId="7E2E19B6" w:rsidR="00E365B7" w:rsidRDefault="00E365B7" w:rsidP="00236D19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2" w:type="dxa"/>
          </w:tcPr>
          <w:p w14:paraId="02BA7ABD" w14:textId="770CAC3E" w:rsidR="00E365B7" w:rsidRPr="005D0DB4" w:rsidRDefault="00E365B7" w:rsidP="00236D19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Datum und </w:t>
            </w:r>
            <w:r w:rsidRPr="005D0DB4">
              <w:rPr>
                <w:rFonts w:ascii="Corbel" w:hAnsi="Corbel"/>
                <w:sz w:val="20"/>
                <w:szCs w:val="20"/>
              </w:rPr>
              <w:t>Nr. des Auftragsschreibens/Vertrages</w:t>
            </w:r>
          </w:p>
        </w:tc>
      </w:tr>
      <w:tr w:rsidR="005D0DB4" w14:paraId="0DAE07BB" w14:textId="77777777" w:rsidTr="0032341E">
        <w:trPr>
          <w:trHeight w:val="546"/>
        </w:trPr>
        <w:sdt>
          <w:sdtPr>
            <w:rPr>
              <w:rFonts w:ascii="Corbel" w:hAnsi="Corbel"/>
            </w:rPr>
            <w:id w:val="-576526266"/>
            <w:placeholder>
              <w:docPart w:val="36CB75539A7B405BBAD69CD813D76DAE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1FD9621B" w14:textId="15875F39" w:rsidR="00E365B7" w:rsidRDefault="00E365B7" w:rsidP="00236D19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2" w:type="dxa"/>
          </w:tcPr>
          <w:p w14:paraId="719574C8" w14:textId="3643ADC8" w:rsidR="00E365B7" w:rsidRPr="005D0DB4" w:rsidRDefault="00E365B7" w:rsidP="00236D19">
            <w:pPr>
              <w:rPr>
                <w:rFonts w:ascii="Corbel" w:hAnsi="Corbel"/>
                <w:sz w:val="20"/>
                <w:szCs w:val="20"/>
              </w:rPr>
            </w:pPr>
            <w:r w:rsidRPr="005D0DB4">
              <w:rPr>
                <w:rFonts w:ascii="Corbel" w:hAnsi="Corbel"/>
                <w:sz w:val="20"/>
                <w:szCs w:val="20"/>
              </w:rPr>
              <w:t>Bezeichnung der Leistung</w:t>
            </w:r>
          </w:p>
        </w:tc>
      </w:tr>
      <w:bookmarkEnd w:id="1"/>
    </w:tbl>
    <w:p w14:paraId="5A2A32B0" w14:textId="77777777" w:rsidR="00E365B7" w:rsidRPr="00300B29" w:rsidRDefault="00E365B7" w:rsidP="00236D19">
      <w:pPr>
        <w:rPr>
          <w:rFonts w:ascii="Corbel" w:hAnsi="Corbel"/>
        </w:rPr>
      </w:pPr>
    </w:p>
    <w:p w14:paraId="1FE75E02" w14:textId="77777777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>Nach den Bedingungen dieses Vertrages hat der Auftragnehmer Sicherheit für</w:t>
      </w:r>
    </w:p>
    <w:p w14:paraId="0A0E44ED" w14:textId="49A70AA6" w:rsidR="00E365B7" w:rsidRPr="00300B29" w:rsidRDefault="00B0531E" w:rsidP="000F258D">
      <w:pPr>
        <w:ind w:left="708" w:hanging="708"/>
        <w:rPr>
          <w:rFonts w:ascii="Corbel" w:hAnsi="Corbel"/>
        </w:rPr>
      </w:pPr>
      <w:sdt>
        <w:sdtPr>
          <w:rPr>
            <w:rFonts w:ascii="Corbel" w:hAnsi="Corbel"/>
          </w:rPr>
          <w:id w:val="47426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5B7">
            <w:rPr>
              <w:rFonts w:ascii="MS Gothic" w:eastAsia="MS Gothic" w:hAnsi="MS Gothic" w:hint="eastAsia"/>
            </w:rPr>
            <w:t>☐</w:t>
          </w:r>
        </w:sdtContent>
      </w:sdt>
      <w:r w:rsidR="00E365B7">
        <w:rPr>
          <w:rFonts w:ascii="Corbel" w:hAnsi="Corbel"/>
        </w:rPr>
        <w:t xml:space="preserve"> </w:t>
      </w:r>
      <w:r w:rsidR="00E365B7">
        <w:rPr>
          <w:rFonts w:ascii="Corbel" w:hAnsi="Corbel"/>
        </w:rPr>
        <w:tab/>
      </w:r>
      <w:r w:rsidR="00E365B7" w:rsidRPr="00300B29">
        <w:rPr>
          <w:rFonts w:ascii="Corbel" w:hAnsi="Corbel"/>
        </w:rPr>
        <w:t>eine Abschlagszahlung für die auf der Baustelle angelieferten, aber noch nicht eingebauten Stoffe oder Bauteile bis zu deren Einbau</w:t>
      </w:r>
    </w:p>
    <w:p w14:paraId="6076F58A" w14:textId="21122AE8" w:rsidR="00E365B7" w:rsidRPr="00300B29" w:rsidRDefault="00B0531E" w:rsidP="000F258D">
      <w:pPr>
        <w:ind w:left="708" w:hanging="708"/>
        <w:rPr>
          <w:rFonts w:ascii="Corbel" w:hAnsi="Corbel"/>
        </w:rPr>
      </w:pPr>
      <w:sdt>
        <w:sdtPr>
          <w:rPr>
            <w:rFonts w:ascii="Corbel" w:hAnsi="Corbel"/>
          </w:rPr>
          <w:id w:val="425471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5B7">
            <w:rPr>
              <w:rFonts w:ascii="MS Gothic" w:eastAsia="MS Gothic" w:hAnsi="MS Gothic" w:hint="eastAsia"/>
            </w:rPr>
            <w:t>☐</w:t>
          </w:r>
        </w:sdtContent>
      </w:sdt>
      <w:r w:rsidR="00E365B7">
        <w:rPr>
          <w:rFonts w:ascii="Corbel" w:hAnsi="Corbel"/>
        </w:rPr>
        <w:t xml:space="preserve"> </w:t>
      </w:r>
      <w:r w:rsidR="00E365B7">
        <w:rPr>
          <w:rFonts w:ascii="Corbel" w:hAnsi="Corbel"/>
        </w:rPr>
        <w:tab/>
      </w:r>
      <w:r w:rsidR="00E365B7" w:rsidRPr="00300B29">
        <w:rPr>
          <w:rFonts w:ascii="Corbel" w:hAnsi="Corbel"/>
        </w:rPr>
        <w:t>eine Abschlagszahlung für Stoffe oder Bauteile, die für die Leistung eigens angefertigt und bereitgestellt worden sind, bis zu deren Einbau</w:t>
      </w:r>
    </w:p>
    <w:p w14:paraId="4EB686E0" w14:textId="3C5F0299" w:rsidR="00E365B7" w:rsidRPr="00300B29" w:rsidRDefault="00B0531E" w:rsidP="000F258D">
      <w:pPr>
        <w:ind w:left="708" w:hanging="708"/>
        <w:rPr>
          <w:rFonts w:ascii="Corbel" w:hAnsi="Corbel"/>
        </w:rPr>
      </w:pPr>
      <w:sdt>
        <w:sdtPr>
          <w:rPr>
            <w:rFonts w:ascii="Corbel" w:hAnsi="Corbel"/>
          </w:rPr>
          <w:id w:val="-1278327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5B7">
            <w:rPr>
              <w:rFonts w:ascii="MS Gothic" w:eastAsia="MS Gothic" w:hAnsi="MS Gothic" w:hint="eastAsia"/>
            </w:rPr>
            <w:t>☐</w:t>
          </w:r>
        </w:sdtContent>
      </w:sdt>
      <w:r w:rsidR="00E365B7">
        <w:rPr>
          <w:rFonts w:ascii="Corbel" w:hAnsi="Corbel"/>
        </w:rPr>
        <w:t xml:space="preserve"> </w:t>
      </w:r>
      <w:r w:rsidR="00E365B7">
        <w:rPr>
          <w:rFonts w:ascii="Corbel" w:hAnsi="Corbel"/>
        </w:rPr>
        <w:tab/>
      </w:r>
      <w:r w:rsidR="00E365B7" w:rsidRPr="00300B29">
        <w:rPr>
          <w:rFonts w:ascii="Corbel" w:hAnsi="Corbel"/>
        </w:rPr>
        <w:t>eine Vorauszahlung bis zur Tilgung der Vorauszahlung durch Anrechnung auf fällige Zahlungen zu stellen. Er leistet die Sicherheit in Form dieser Bürgschaft.</w:t>
      </w:r>
    </w:p>
    <w:p w14:paraId="4B610DC0" w14:textId="47540C39" w:rsidR="00E365B7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>Der Bürge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32"/>
        <w:gridCol w:w="3822"/>
      </w:tblGrid>
      <w:tr w:rsidR="00230D3D" w14:paraId="47292D71" w14:textId="77777777" w:rsidTr="0032341E">
        <w:trPr>
          <w:trHeight w:val="544"/>
        </w:trPr>
        <w:bookmarkStart w:id="2" w:name="_Hlk158900193" w:displacedByCustomXml="next"/>
        <w:sdt>
          <w:sdtPr>
            <w:rPr>
              <w:rFonts w:ascii="Corbel" w:hAnsi="Corbel"/>
            </w:rPr>
            <w:id w:val="510956395"/>
            <w:placeholder>
              <w:docPart w:val="5344C7E4CAE4482089214FAA6D2396A5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0969DFF6" w14:textId="6CD103F6" w:rsidR="00E365B7" w:rsidRDefault="00E365B7" w:rsidP="00236D19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2" w:type="dxa"/>
          </w:tcPr>
          <w:p w14:paraId="3DC19977" w14:textId="0510E581" w:rsidR="00E365B7" w:rsidRPr="00230D3D" w:rsidRDefault="00E365B7" w:rsidP="00236D19">
            <w:pPr>
              <w:rPr>
                <w:rFonts w:ascii="Corbel" w:hAnsi="Corbel"/>
                <w:sz w:val="20"/>
                <w:szCs w:val="20"/>
              </w:rPr>
            </w:pPr>
            <w:r w:rsidRPr="00230D3D">
              <w:rPr>
                <w:rFonts w:ascii="Corbel" w:hAnsi="Corbel"/>
                <w:sz w:val="20"/>
                <w:szCs w:val="20"/>
              </w:rPr>
              <w:t>Name und Anschrift</w:t>
            </w:r>
          </w:p>
        </w:tc>
      </w:tr>
      <w:bookmarkEnd w:id="2"/>
    </w:tbl>
    <w:p w14:paraId="23222F4E" w14:textId="77777777" w:rsidR="00E365B7" w:rsidRPr="00300B29" w:rsidRDefault="00E365B7" w:rsidP="00236D19">
      <w:pPr>
        <w:rPr>
          <w:rFonts w:ascii="Corbel" w:hAnsi="Corbel"/>
        </w:rPr>
      </w:pPr>
    </w:p>
    <w:p w14:paraId="2FFE4E25" w14:textId="77777777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>übernimmt hiermit für den Auftragnehmer die selbstschuldnerische Bürgschaft nach deutschem Recht und verpflichtet sich, jeden Betrag bis zu einer Gesamthöhe von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32"/>
        <w:gridCol w:w="3822"/>
      </w:tblGrid>
      <w:tr w:rsidR="003146D6" w14:paraId="1FBA8C3A" w14:textId="77777777" w:rsidTr="0032341E">
        <w:trPr>
          <w:trHeight w:val="544"/>
        </w:trPr>
        <w:bookmarkStart w:id="3" w:name="_Hlk158900227" w:displacedByCustomXml="next"/>
        <w:sdt>
          <w:sdtPr>
            <w:rPr>
              <w:rFonts w:ascii="Corbel" w:hAnsi="Corbel"/>
            </w:rPr>
            <w:id w:val="1581943470"/>
            <w:placeholder>
              <w:docPart w:val="AEA8CE3A22864A0EBE049284E31FD280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1C083FA5" w14:textId="48FA6CC0" w:rsidR="00E365B7" w:rsidRDefault="00E365B7" w:rsidP="00236D19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2" w:type="dxa"/>
          </w:tcPr>
          <w:p w14:paraId="037E4F72" w14:textId="176ADD1C" w:rsidR="00E365B7" w:rsidRPr="003146D6" w:rsidRDefault="00E365B7" w:rsidP="00236D19">
            <w:pPr>
              <w:rPr>
                <w:rFonts w:ascii="Corbel" w:hAnsi="Corbel"/>
                <w:sz w:val="20"/>
                <w:szCs w:val="20"/>
              </w:rPr>
            </w:pPr>
            <w:r w:rsidRPr="003146D6">
              <w:rPr>
                <w:rFonts w:ascii="Corbel" w:hAnsi="Corbel"/>
                <w:sz w:val="20"/>
                <w:szCs w:val="20"/>
              </w:rPr>
              <w:t>Euro</w:t>
            </w:r>
          </w:p>
        </w:tc>
      </w:tr>
    </w:tbl>
    <w:bookmarkEnd w:id="3"/>
    <w:p w14:paraId="4AF756FC" w14:textId="1DB6744E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br/>
        <w:t>an den Auftraggeber zu zahlen. Auf die Einreden der Vorausklage gemäß § 771 BGB wird verzichtet.</w:t>
      </w:r>
    </w:p>
    <w:p w14:paraId="72C017CA" w14:textId="77777777" w:rsidR="00E365B7" w:rsidRPr="00300B29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 xml:space="preserve">Die Bürgschaft ist unbefristet; sie erlischt mit der Rückgabe dieser Bürgschaftsurkunde. Die Bürgschaftsforderung verjährt nicht vor der gesicherten Hauptforderung. Nach Abschluss des Bürgschaftsvertrages getroffene Vereinbarungen über die Verjährung der Hauptforderung zwischen </w:t>
      </w:r>
      <w:r w:rsidRPr="00300B29">
        <w:rPr>
          <w:rFonts w:ascii="Corbel" w:hAnsi="Corbel"/>
        </w:rPr>
        <w:lastRenderedPageBreak/>
        <w:t>dem Auftraggeber und dem Auftragnehmer sind für den Bürgen nur im Falle seiner schriftlichen Zustimmung bindend.</w:t>
      </w:r>
    </w:p>
    <w:p w14:paraId="79A143C1" w14:textId="46B2C80D" w:rsidR="00E365B7" w:rsidRDefault="00E365B7" w:rsidP="00236D19">
      <w:pPr>
        <w:rPr>
          <w:rFonts w:ascii="Corbel" w:hAnsi="Corbel"/>
        </w:rPr>
      </w:pPr>
      <w:r w:rsidRPr="00300B29">
        <w:rPr>
          <w:rFonts w:ascii="Corbel" w:hAnsi="Corbel"/>
        </w:rPr>
        <w:t xml:space="preserve">Gerichtsstand ist der </w:t>
      </w:r>
      <w:r>
        <w:rPr>
          <w:rFonts w:ascii="Corbel" w:hAnsi="Corbel"/>
        </w:rPr>
        <w:t>Sitz</w:t>
      </w:r>
      <w:r w:rsidRPr="00300B29">
        <w:rPr>
          <w:rFonts w:ascii="Corbel" w:hAnsi="Corbel"/>
        </w:rPr>
        <w:t xml:space="preserve"> des Auftraggebers.</w:t>
      </w:r>
    </w:p>
    <w:p w14:paraId="29C50364" w14:textId="77777777" w:rsidR="00E365B7" w:rsidRDefault="00E365B7" w:rsidP="00236D19">
      <w:pPr>
        <w:rPr>
          <w:rFonts w:ascii="Corbel" w:hAnsi="Corbel"/>
        </w:rPr>
      </w:pPr>
      <w:bookmarkStart w:id="4" w:name="_Hlk158902570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85" w14:paraId="47F9518B" w14:textId="77777777" w:rsidTr="00C80493">
        <w:tc>
          <w:tcPr>
            <w:tcW w:w="4531" w:type="dxa"/>
          </w:tcPr>
          <w:p w14:paraId="78E21156" w14:textId="77777777" w:rsidR="00E365B7" w:rsidRPr="00A11ED7" w:rsidRDefault="00E365B7" w:rsidP="00C80493">
            <w:pPr>
              <w:rPr>
                <w:rFonts w:ascii="Corbel" w:hAnsi="Corbel"/>
                <w:sz w:val="20"/>
                <w:szCs w:val="20"/>
              </w:rPr>
            </w:pPr>
            <w:bookmarkStart w:id="5" w:name="_Hlk158902551"/>
            <w:bookmarkStart w:id="6" w:name="_Hlk158901294"/>
            <w:r w:rsidRPr="00A11ED7">
              <w:rPr>
                <w:rFonts w:ascii="Corbel" w:hAnsi="Corbel"/>
                <w:sz w:val="20"/>
                <w:szCs w:val="20"/>
              </w:rPr>
              <w:t>Ort, Datum</w:t>
            </w:r>
          </w:p>
        </w:tc>
        <w:sdt>
          <w:sdtPr>
            <w:rPr>
              <w:rFonts w:ascii="Corbel" w:hAnsi="Corbel"/>
            </w:rPr>
            <w:id w:val="-624385263"/>
            <w:placeholder>
              <w:docPart w:val="8C83994702C44B23BF1647DEC28A700D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13C0012A" w14:textId="77777777" w:rsidR="00E365B7" w:rsidRDefault="00E365B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  <w:bookmarkEnd w:id="5"/>
    </w:tbl>
    <w:p w14:paraId="42BA1E8F" w14:textId="77777777" w:rsidR="00E365B7" w:rsidRPr="00BB1709" w:rsidRDefault="00E365B7" w:rsidP="00795485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85" w14:paraId="26DE6D00" w14:textId="77777777" w:rsidTr="00C80493">
        <w:tc>
          <w:tcPr>
            <w:tcW w:w="4531" w:type="dxa"/>
          </w:tcPr>
          <w:p w14:paraId="79331E5A" w14:textId="77777777" w:rsidR="00E365B7" w:rsidRPr="00A11ED7" w:rsidRDefault="00E365B7" w:rsidP="00C80493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Unterschrift(en) Bürge(n)</w:t>
            </w:r>
          </w:p>
        </w:tc>
        <w:sdt>
          <w:sdtPr>
            <w:rPr>
              <w:rFonts w:ascii="Corbel" w:hAnsi="Corbel"/>
            </w:rPr>
            <w:id w:val="-1102951690"/>
            <w:placeholder>
              <w:docPart w:val="27B97A07DD3F427187B2A59BD69F036A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39204AB2" w14:textId="77777777" w:rsidR="00E365B7" w:rsidRDefault="00E365B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3E0866C7" w14:textId="77777777" w:rsidR="00E365B7" w:rsidRDefault="00E365B7" w:rsidP="00795485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85" w14:paraId="4E460127" w14:textId="77777777" w:rsidTr="00C80493">
        <w:tc>
          <w:tcPr>
            <w:tcW w:w="4531" w:type="dxa"/>
          </w:tcPr>
          <w:p w14:paraId="635BA899" w14:textId="77777777" w:rsidR="00E365B7" w:rsidRDefault="00E365B7" w:rsidP="00C80493">
            <w:pPr>
              <w:rPr>
                <w:rFonts w:ascii="Corbel" w:hAnsi="Corbel"/>
              </w:rPr>
            </w:pPr>
          </w:p>
        </w:tc>
        <w:sdt>
          <w:sdtPr>
            <w:rPr>
              <w:rFonts w:ascii="Corbel" w:hAnsi="Corbel"/>
            </w:rPr>
            <w:id w:val="-1752492053"/>
            <w:placeholder>
              <w:docPart w:val="9EB234A71F234677957B957439226DB6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4E5FDA49" w14:textId="77777777" w:rsidR="00E365B7" w:rsidRDefault="00E365B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6EA71ED0" w14:textId="77777777" w:rsidR="00E365B7" w:rsidRDefault="00E365B7" w:rsidP="00795485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85" w14:paraId="31B9114B" w14:textId="77777777" w:rsidTr="00C80493">
        <w:tc>
          <w:tcPr>
            <w:tcW w:w="4531" w:type="dxa"/>
          </w:tcPr>
          <w:p w14:paraId="1C56161D" w14:textId="77777777" w:rsidR="00E365B7" w:rsidRPr="00A11ED7" w:rsidRDefault="00E365B7" w:rsidP="00C80493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Name in Druckbuchstaben, Unterschrift, Firmenstempel des Erklärenden</w:t>
            </w:r>
          </w:p>
        </w:tc>
        <w:sdt>
          <w:sdtPr>
            <w:rPr>
              <w:rFonts w:ascii="Corbel" w:hAnsi="Corbel"/>
            </w:rPr>
            <w:id w:val="1282542971"/>
            <w:placeholder>
              <w:docPart w:val="E20AFE89696241AFA7B08437A4988FD5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2D9B1673" w14:textId="313288F4" w:rsidR="00E365B7" w:rsidRDefault="00E365B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  <w:bookmarkEnd w:id="4"/>
      <w:bookmarkEnd w:id="6"/>
    </w:tbl>
    <w:p w14:paraId="23D94A15" w14:textId="77777777" w:rsidR="00E365B7" w:rsidRDefault="00E365B7" w:rsidP="00795485">
      <w:pPr>
        <w:rPr>
          <w:rFonts w:ascii="Corbel" w:hAnsi="Corbel"/>
        </w:rPr>
      </w:pPr>
    </w:p>
    <w:sectPr w:rsidR="00E365B7" w:rsidSect="003B7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4AB88" w14:textId="77777777" w:rsidR="00B0531E" w:rsidRDefault="00B0531E">
      <w:pPr>
        <w:spacing w:after="0" w:line="240" w:lineRule="auto"/>
      </w:pPr>
      <w:r>
        <w:separator/>
      </w:r>
    </w:p>
  </w:endnote>
  <w:endnote w:type="continuationSeparator" w:id="0">
    <w:p w14:paraId="2474FBF9" w14:textId="77777777" w:rsidR="00B0531E" w:rsidRDefault="00B05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CAF7" w14:textId="77777777" w:rsidR="00271994" w:rsidRDefault="002719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996013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39F955AF" w14:textId="41DF9F86" w:rsidR="00E365B7" w:rsidRPr="00FC79CA" w:rsidRDefault="00E365B7">
        <w:pPr>
          <w:pStyle w:val="Fuzeile"/>
          <w:jc w:val="right"/>
          <w:rPr>
            <w:sz w:val="14"/>
            <w:szCs w:val="14"/>
          </w:rPr>
        </w:pPr>
        <w:r w:rsidRPr="00FC79CA">
          <w:rPr>
            <w:sz w:val="14"/>
            <w:szCs w:val="14"/>
          </w:rPr>
          <w:fldChar w:fldCharType="begin"/>
        </w:r>
        <w:r w:rsidRPr="00FC79CA">
          <w:rPr>
            <w:sz w:val="14"/>
            <w:szCs w:val="14"/>
          </w:rPr>
          <w:instrText>PAGE   \* MERGEFORMAT</w:instrText>
        </w:r>
        <w:r w:rsidRPr="00FC79CA">
          <w:rPr>
            <w:sz w:val="14"/>
            <w:szCs w:val="14"/>
          </w:rPr>
          <w:fldChar w:fldCharType="separate"/>
        </w:r>
        <w:r w:rsidRPr="00FC79CA">
          <w:rPr>
            <w:sz w:val="14"/>
            <w:szCs w:val="14"/>
          </w:rPr>
          <w:t>2</w:t>
        </w:r>
        <w:r w:rsidRPr="00FC79CA">
          <w:rPr>
            <w:sz w:val="14"/>
            <w:szCs w:val="14"/>
          </w:rPr>
          <w:fldChar w:fldCharType="end"/>
        </w:r>
        <w:r>
          <w:rPr>
            <w:sz w:val="14"/>
            <w:szCs w:val="14"/>
          </w:rPr>
          <w:t>/2</w:t>
        </w:r>
      </w:p>
    </w:sdtContent>
  </w:sdt>
  <w:p w14:paraId="164F14C9" w14:textId="66F89FDD" w:rsidR="00E365B7" w:rsidRPr="00FC79CA" w:rsidRDefault="00E365B7">
    <w:pPr>
      <w:pStyle w:val="Fuzeile"/>
      <w:rPr>
        <w:rFonts w:ascii="Corbel" w:hAnsi="Corbel"/>
        <w:sz w:val="14"/>
        <w:szCs w:val="14"/>
      </w:rPr>
    </w:pPr>
    <w:r>
      <w:rPr>
        <w:rFonts w:ascii="Corbel" w:hAnsi="Corbel"/>
        <w:sz w:val="14"/>
        <w:szCs w:val="14"/>
      </w:rPr>
      <w:t>04904-24/10754032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48A4" w14:textId="77777777" w:rsidR="00271994" w:rsidRDefault="002719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4EADC" w14:textId="77777777" w:rsidR="00B0531E" w:rsidRDefault="00B0531E">
      <w:pPr>
        <w:spacing w:after="0" w:line="240" w:lineRule="auto"/>
      </w:pPr>
      <w:r>
        <w:separator/>
      </w:r>
    </w:p>
  </w:footnote>
  <w:footnote w:type="continuationSeparator" w:id="0">
    <w:p w14:paraId="12A9895F" w14:textId="77777777" w:rsidR="00B0531E" w:rsidRDefault="00B05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88E48" w14:textId="77777777" w:rsidR="00271994" w:rsidRDefault="002719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80E2" w14:textId="4B7F782F" w:rsidR="00E365B7" w:rsidRPr="0032341E" w:rsidRDefault="00E365B7" w:rsidP="0032341E">
    <w:pPr>
      <w:pStyle w:val="Kopfzeile"/>
      <w:spacing w:line="320" w:lineRule="atLeast"/>
      <w:rPr>
        <w:rFonts w:ascii="Corbel" w:hAnsi="Corbel"/>
        <w:b/>
        <w:bCs/>
        <w:sz w:val="20"/>
        <w:szCs w:val="20"/>
      </w:rPr>
    </w:pPr>
    <w:bookmarkStart w:id="7" w:name="_Hlk158896554"/>
    <w:bookmarkStart w:id="8" w:name="_Hlk158896555"/>
    <w:bookmarkStart w:id="9" w:name="_Hlk158897225"/>
    <w:bookmarkStart w:id="10" w:name="_Hlk158897226"/>
    <w:bookmarkStart w:id="11" w:name="_Hlk158897757"/>
    <w:bookmarkStart w:id="12" w:name="_Hlk158897758"/>
    <w:bookmarkStart w:id="13" w:name="_Hlk158899988"/>
    <w:bookmarkStart w:id="14" w:name="_Hlk158899989"/>
    <w:bookmarkStart w:id="15" w:name="_Hlk158900970"/>
    <w:bookmarkStart w:id="16" w:name="_Hlk158900971"/>
    <w:bookmarkStart w:id="17" w:name="_Hlk158901458"/>
    <w:bookmarkStart w:id="18" w:name="_Hlk158901459"/>
    <w:bookmarkStart w:id="19" w:name="_Hlk158901614"/>
    <w:bookmarkStart w:id="20" w:name="_Hlk158901615"/>
    <w:bookmarkStart w:id="21" w:name="_Hlk158902714"/>
    <w:bookmarkStart w:id="22" w:name="_Hlk158902715"/>
    <w:bookmarkStart w:id="23" w:name="_Hlk158904343"/>
    <w:bookmarkStart w:id="24" w:name="_Hlk158904344"/>
    <w:r w:rsidRPr="0032341E">
      <w:rPr>
        <w:rFonts w:ascii="Corbel" w:hAnsi="Corbel"/>
        <w:b/>
        <w:bCs/>
        <w:sz w:val="20"/>
        <w:szCs w:val="20"/>
      </w:rPr>
      <w:t>Anlage V</w:t>
    </w:r>
    <w:r>
      <w:rPr>
        <w:rFonts w:ascii="Corbel" w:hAnsi="Corbel"/>
        <w:b/>
        <w:bCs/>
        <w:sz w:val="20"/>
        <w:szCs w:val="20"/>
      </w:rPr>
      <w:t>orauszahlungs</w:t>
    </w:r>
    <w:r w:rsidRPr="0032341E">
      <w:rPr>
        <w:rFonts w:ascii="Corbel" w:hAnsi="Corbel"/>
        <w:b/>
        <w:bCs/>
        <w:sz w:val="20"/>
        <w:szCs w:val="20"/>
      </w:rPr>
      <w:t>bürgschaft</w:t>
    </w:r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p w14:paraId="5C72419B" w14:textId="78717690" w:rsidR="00E365B7" w:rsidRPr="0032341E" w:rsidRDefault="00E365B7" w:rsidP="0032341E">
    <w:pPr>
      <w:pStyle w:val="Kopfzeile"/>
      <w:spacing w:line="320" w:lineRule="atLeast"/>
      <w:rPr>
        <w:rFonts w:ascii="Corbel" w:hAnsi="Corbel"/>
        <w:b/>
        <w:bCs/>
        <w:sz w:val="20"/>
        <w:szCs w:val="20"/>
      </w:rPr>
    </w:pPr>
    <w:r w:rsidRPr="0032341E">
      <w:rPr>
        <w:rFonts w:ascii="Corbel" w:hAnsi="Corbel"/>
        <w:b/>
        <w:bCs/>
        <w:sz w:val="20"/>
        <w:szCs w:val="20"/>
      </w:rPr>
      <w:t xml:space="preserve">Kommunale Energieverwertung Schwaben </w:t>
    </w:r>
    <w:proofErr w:type="spellStart"/>
    <w:r w:rsidRPr="0032341E">
      <w:rPr>
        <w:rFonts w:ascii="Corbel" w:hAnsi="Corbel"/>
        <w:b/>
        <w:bCs/>
        <w:sz w:val="20"/>
        <w:szCs w:val="20"/>
      </w:rPr>
      <w:t>gKU</w:t>
    </w:r>
    <w:proofErr w:type="spellEnd"/>
    <w:r w:rsidRPr="0032341E">
      <w:rPr>
        <w:rFonts w:ascii="Corbel" w:hAnsi="Corbel"/>
        <w:b/>
        <w:bCs/>
        <w:sz w:val="20"/>
        <w:szCs w:val="20"/>
      </w:rPr>
      <w:t>, Anlagenbau KTK, 04904-24</w:t>
    </w:r>
    <w:r w:rsidR="00271994">
      <w:rPr>
        <w:rFonts w:ascii="Corbel" w:hAnsi="Corbel"/>
        <w:b/>
        <w:bCs/>
        <w:sz w:val="20"/>
        <w:szCs w:val="20"/>
      </w:rPr>
      <w:t>-NEU</w:t>
    </w:r>
  </w:p>
  <w:p w14:paraId="1B66D079" w14:textId="77777777" w:rsidR="00E365B7" w:rsidRDefault="00E365B7" w:rsidP="00300B29">
    <w:pPr>
      <w:pStyle w:val="Kopfzeile"/>
      <w:spacing w:line="320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163B" w14:textId="77777777" w:rsidR="00271994" w:rsidRDefault="0027199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lUwW8FFLIQqlAhn5HjrHoIxclXtJF3qRWvZnbo6CB0ZiGRHSSbWoSiXpprzfPf2NspPlk5SrNltsDUa1xpUx6Q==" w:salt="pjiLhLrX33p/MaoA9xFLr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C47"/>
    <w:rsid w:val="00260FF0"/>
    <w:rsid w:val="00271994"/>
    <w:rsid w:val="00486DA1"/>
    <w:rsid w:val="00596C47"/>
    <w:rsid w:val="008029F8"/>
    <w:rsid w:val="00B0531E"/>
    <w:rsid w:val="00E3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06956B"/>
  <w15:docId w15:val="{58282006-116F-4C6B-BE65-CD7D53A6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36D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5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E565A"/>
  </w:style>
  <w:style w:type="paragraph" w:styleId="Fuzeile">
    <w:name w:val="footer"/>
    <w:basedOn w:val="Standard"/>
    <w:link w:val="FuzeileZchn"/>
    <w:uiPriority w:val="99"/>
    <w:unhideWhenUsed/>
    <w:rsid w:val="00FE5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E565A"/>
  </w:style>
  <w:style w:type="table" w:styleId="Tabellenraster">
    <w:name w:val="Table Grid"/>
    <w:basedOn w:val="NormaleTabelle"/>
    <w:uiPriority w:val="59"/>
    <w:rsid w:val="005C341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C34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F6E4A6EF8F4F54998DC16A0F65A6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1DAA6-F67F-4A68-91B0-69C48CA2AF0F}"/>
      </w:docPartPr>
      <w:docPartBody>
        <w:p w:rsidR="0054069A" w:rsidRDefault="0054069A" w:rsidP="0054069A">
          <w:pPr>
            <w:pStyle w:val="83F6E4A6EF8F4F54998DC16A0F65A6B4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22F2BF17DA4A399221D81E2FB397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C45C0D-D558-451B-8514-AC49430DC3A7}"/>
      </w:docPartPr>
      <w:docPartBody>
        <w:p w:rsidR="0054069A" w:rsidRDefault="0054069A" w:rsidP="0054069A">
          <w:pPr>
            <w:pStyle w:val="9522F2BF17DA4A399221D81E2FB3970A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CB75539A7B405BBAD69CD813D76D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EA2D5-7254-4590-98EB-0F1AA08C85EB}"/>
      </w:docPartPr>
      <w:docPartBody>
        <w:p w:rsidR="0054069A" w:rsidRDefault="0054069A" w:rsidP="0054069A">
          <w:pPr>
            <w:pStyle w:val="36CB75539A7B405BBAD69CD813D76DAE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44C7E4CAE4482089214FAA6D2396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42E26-E585-4C91-B571-E5B62F32D6EE}"/>
      </w:docPartPr>
      <w:docPartBody>
        <w:p w:rsidR="0054069A" w:rsidRDefault="0054069A" w:rsidP="0054069A">
          <w:pPr>
            <w:pStyle w:val="5344C7E4CAE4482089214FAA6D2396A5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EA8CE3A22864A0EBE049284E31FD2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562FA-5431-4728-8134-78B417662734}"/>
      </w:docPartPr>
      <w:docPartBody>
        <w:p w:rsidR="0054069A" w:rsidRDefault="0054069A" w:rsidP="0054069A">
          <w:pPr>
            <w:pStyle w:val="AEA8CE3A22864A0EBE049284E31FD280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C83994702C44B23BF1647DEC28A70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52E6B-5B2E-41F2-A4E2-5176FE52BC06}"/>
      </w:docPartPr>
      <w:docPartBody>
        <w:p w:rsidR="00F42F61" w:rsidRDefault="00F42F61" w:rsidP="00F42F61">
          <w:pPr>
            <w:pStyle w:val="8C83994702C44B23BF1647DEC28A700D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7B97A07DD3F427187B2A59BD69F03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E47EE-D73A-4E94-B877-2374690B8957}"/>
      </w:docPartPr>
      <w:docPartBody>
        <w:p w:rsidR="00F42F61" w:rsidRDefault="00F42F61" w:rsidP="00F42F61">
          <w:pPr>
            <w:pStyle w:val="27B97A07DD3F427187B2A59BD69F036A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B234A71F234677957B957439226D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F4B7B5-8BBA-40F8-90C3-B1AF65DF6C25}"/>
      </w:docPartPr>
      <w:docPartBody>
        <w:p w:rsidR="00F42F61" w:rsidRDefault="00F42F61" w:rsidP="00F42F61">
          <w:pPr>
            <w:pStyle w:val="9EB234A71F234677957B957439226DB6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20AFE89696241AFA7B08437A4988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B74303-8BD8-4AEF-9E6D-9A4153C4C618}"/>
      </w:docPartPr>
      <w:docPartBody>
        <w:p w:rsidR="005457A3" w:rsidRDefault="005457A3" w:rsidP="005457A3">
          <w:pPr>
            <w:pStyle w:val="E20AFE89696241AFA7B08437A4988FD5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69A"/>
    <w:rsid w:val="000E6FA2"/>
    <w:rsid w:val="00260FF0"/>
    <w:rsid w:val="00486DA1"/>
    <w:rsid w:val="0054069A"/>
    <w:rsid w:val="005457A3"/>
    <w:rsid w:val="00905F14"/>
    <w:rsid w:val="009D0479"/>
    <w:rsid w:val="00F0763F"/>
    <w:rsid w:val="00F42F61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457A3"/>
    <w:rPr>
      <w:color w:val="666666"/>
    </w:rPr>
  </w:style>
  <w:style w:type="paragraph" w:customStyle="1" w:styleId="83F6E4A6EF8F4F54998DC16A0F65A6B4">
    <w:name w:val="83F6E4A6EF8F4F54998DC16A0F65A6B4"/>
    <w:rsid w:val="0054069A"/>
  </w:style>
  <w:style w:type="paragraph" w:customStyle="1" w:styleId="9522F2BF17DA4A399221D81E2FB3970A">
    <w:name w:val="9522F2BF17DA4A399221D81E2FB3970A"/>
    <w:rsid w:val="0054069A"/>
  </w:style>
  <w:style w:type="paragraph" w:customStyle="1" w:styleId="36CB75539A7B405BBAD69CD813D76DAE">
    <w:name w:val="36CB75539A7B405BBAD69CD813D76DAE"/>
    <w:rsid w:val="0054069A"/>
  </w:style>
  <w:style w:type="paragraph" w:customStyle="1" w:styleId="5344C7E4CAE4482089214FAA6D2396A5">
    <w:name w:val="5344C7E4CAE4482089214FAA6D2396A5"/>
    <w:rsid w:val="0054069A"/>
  </w:style>
  <w:style w:type="paragraph" w:customStyle="1" w:styleId="AEA8CE3A22864A0EBE049284E31FD280">
    <w:name w:val="AEA8CE3A22864A0EBE049284E31FD280"/>
    <w:rsid w:val="0054069A"/>
  </w:style>
  <w:style w:type="paragraph" w:customStyle="1" w:styleId="8C83994702C44B23BF1647DEC28A700D">
    <w:name w:val="8C83994702C44B23BF1647DEC28A700D"/>
    <w:rsid w:val="00F42F61"/>
  </w:style>
  <w:style w:type="paragraph" w:customStyle="1" w:styleId="27B97A07DD3F427187B2A59BD69F036A">
    <w:name w:val="27B97A07DD3F427187B2A59BD69F036A"/>
    <w:rsid w:val="00F42F61"/>
  </w:style>
  <w:style w:type="paragraph" w:customStyle="1" w:styleId="9EB234A71F234677957B957439226DB6">
    <w:name w:val="9EB234A71F234677957B957439226DB6"/>
    <w:rsid w:val="00F42F61"/>
  </w:style>
  <w:style w:type="paragraph" w:customStyle="1" w:styleId="E20AFE89696241AFA7B08437A4988FD5">
    <w:name w:val="E20AFE89696241AFA7B08437A4988FD5"/>
    <w:rsid w:val="005457A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19e024c2-d60b-4fa6-98a7-a7b1280e8f02</BSO999929>
</file>

<file path=customXml/itemProps1.xml><?xml version="1.0" encoding="utf-8"?>
<ds:datastoreItem xmlns:ds="http://schemas.openxmlformats.org/officeDocument/2006/customXml" ds:itemID="{D4FB5D32-0D31-41A0-8FB0-7D86E4D884AD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Zwick, Alina Maria</cp:lastModifiedBy>
  <cp:revision>2</cp:revision>
  <dcterms:created xsi:type="dcterms:W3CDTF">2026-06-19T06:28:00Z</dcterms:created>
  <dcterms:modified xsi:type="dcterms:W3CDTF">2026-06-25T09:37:00Z</dcterms:modified>
  <cp:category/>
  <dc:identifier/>
  <cp:contentStatus/>
  <dc:language/>
  <cp:version/>
</cp:coreProperties>
</file>